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中国建筑金属结构协会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个人会员申请及登记表</w:t>
      </w:r>
    </w:p>
    <w:p>
      <w:pPr>
        <w:ind w:right="420" w:firstLine="7560" w:firstLineChars="360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汇总表序号：</w:t>
      </w:r>
    </w:p>
    <w:tbl>
      <w:tblPr>
        <w:tblStyle w:val="5"/>
        <w:tblW w:w="9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787"/>
        <w:gridCol w:w="978"/>
        <w:gridCol w:w="414"/>
        <w:gridCol w:w="1017"/>
        <w:gridCol w:w="1359"/>
        <w:gridCol w:w="1008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eastAsia="仿宋_GB2312"/>
                <w:spacing w:val="-26"/>
                <w:kern w:val="0"/>
                <w:sz w:val="28"/>
              </w:rPr>
            </w:pPr>
            <w:r>
              <w:rPr>
                <w:rFonts w:hint="eastAsia" w:eastAsia="仿宋_GB2312"/>
                <w:spacing w:val="-26"/>
                <w:kern w:val="0"/>
                <w:sz w:val="28"/>
              </w:rPr>
              <w:t>出生年月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  编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历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职称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务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419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毕业学校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通信地址</w:t>
            </w:r>
          </w:p>
        </w:tc>
        <w:tc>
          <w:tcPr>
            <w:tcW w:w="419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微信号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 xml:space="preserve"> 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邮箱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社会任职</w:t>
            </w:r>
          </w:p>
        </w:tc>
        <w:tc>
          <w:tcPr>
            <w:tcW w:w="8393" w:type="dxa"/>
            <w:gridSpan w:val="7"/>
            <w:vAlign w:val="center"/>
          </w:tcPr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主要专业工作（学习）情况</w:t>
            </w:r>
          </w:p>
        </w:tc>
        <w:tc>
          <w:tcPr>
            <w:tcW w:w="8393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主要工作（学习）成绩及特长</w:t>
            </w:r>
          </w:p>
        </w:tc>
        <w:tc>
          <w:tcPr>
            <w:tcW w:w="8393" w:type="dxa"/>
            <w:gridSpan w:val="7"/>
            <w:vAlign w:val="center"/>
          </w:tcPr>
          <w:p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</w:trPr>
        <w:tc>
          <w:tcPr>
            <w:tcW w:w="4678" w:type="dxa"/>
            <w:gridSpan w:val="4"/>
            <w:vAlign w:val="center"/>
          </w:tcPr>
          <w:p>
            <w:pPr>
              <w:ind w:firstLine="840" w:firstLineChars="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个人签名（或名章）</w:t>
            </w:r>
          </w:p>
          <w:p>
            <w:pPr>
              <w:jc w:val="right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年    月   日</w:t>
            </w:r>
          </w:p>
        </w:tc>
        <w:tc>
          <w:tcPr>
            <w:tcW w:w="5214" w:type="dxa"/>
            <w:gridSpan w:val="4"/>
            <w:vAlign w:val="center"/>
          </w:tcPr>
          <w:p>
            <w:pPr>
              <w:ind w:firstLine="700" w:firstLineChars="2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建筑钢结构分会</w:t>
            </w: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rPr>
          <w:rFonts w:hint="default" w:ascii="仿宋_GB2312" w:hAnsi="宋体" w:eastAsia="仿宋_GB2312" w:cs="宋体"/>
          <w:b/>
          <w:color w:val="auto"/>
          <w:szCs w:val="21"/>
          <w:u w:val="none"/>
          <w:lang w:val="en-US" w:eastAsia="zh-CN"/>
        </w:rPr>
      </w:pPr>
      <w:r>
        <w:rPr>
          <w:rFonts w:hint="eastAsia" w:eastAsia="仿宋_GB2312"/>
          <w:b/>
          <w:szCs w:val="21"/>
        </w:rPr>
        <w:t>注：</w:t>
      </w:r>
      <w:r>
        <w:rPr>
          <w:rFonts w:hint="eastAsia" w:ascii="仿宋_GB2312" w:hAnsi="宋体" w:eastAsia="仿宋_GB2312" w:cs="宋体"/>
          <w:b/>
          <w:color w:val="auto"/>
          <w:szCs w:val="21"/>
          <w:u w:val="none"/>
          <w:lang w:val="en-US" w:eastAsia="zh-CN"/>
        </w:rPr>
        <w:t>1. 表中有关内容填不下时可附页；2. 本申请表准备一份邮寄至：中国建筑金属结构协会建筑钢结构分会，北京海淀区车公庄西路8号218室，邮编：100037  电话：010-58934476 刘民收；或发邮件至916229090@qq.com   gangwyh@163.com；电话：010-58933731 。收费标准：个人会员会费每年400元，一次交清5年2000元</w:t>
      </w:r>
    </w:p>
    <w:p>
      <w:pPr>
        <w:rPr>
          <w:rFonts w:hint="eastAsia" w:ascii="仿宋_GB2312" w:hAnsi="宋体" w:eastAsia="仿宋_GB2312" w:cs="宋体"/>
          <w:b/>
          <w:color w:val="auto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szCs w:val="21"/>
          <w:u w:val="none"/>
          <w:lang w:val="en-US" w:eastAsia="zh-CN"/>
        </w:rPr>
        <w:t xml:space="preserve">开户行：中国工商银行北京百万庄支行 </w:t>
      </w:r>
    </w:p>
    <w:p>
      <w:pPr>
        <w:rPr>
          <w:rFonts w:hint="eastAsia" w:ascii="仿宋_GB2312" w:hAnsi="宋体" w:eastAsia="仿宋_GB2312" w:cs="宋体"/>
          <w:b/>
          <w:color w:val="auto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szCs w:val="21"/>
          <w:u w:val="none"/>
          <w:lang w:val="en-US" w:eastAsia="zh-CN"/>
        </w:rPr>
        <w:t xml:space="preserve">户  名：中国建筑金属结构协会  </w:t>
      </w:r>
    </w:p>
    <w:p>
      <w:pPr>
        <w:rPr>
          <w:rFonts w:hint="eastAsia" w:ascii="仿宋_GB2312" w:hAnsi="宋体" w:eastAsia="仿宋_GB2312" w:cs="宋体"/>
          <w:b/>
          <w:color w:val="auto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szCs w:val="21"/>
          <w:u w:val="none"/>
          <w:lang w:val="en-US" w:eastAsia="zh-CN"/>
        </w:rPr>
        <w:t>帐  号：0200001409014459310</w:t>
      </w:r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63"/>
    <w:rsid w:val="00074194"/>
    <w:rsid w:val="00091B58"/>
    <w:rsid w:val="000A7B82"/>
    <w:rsid w:val="000F3C0F"/>
    <w:rsid w:val="001228C8"/>
    <w:rsid w:val="001F23F9"/>
    <w:rsid w:val="0022173F"/>
    <w:rsid w:val="00223338"/>
    <w:rsid w:val="002378A9"/>
    <w:rsid w:val="00250A8B"/>
    <w:rsid w:val="00294F6A"/>
    <w:rsid w:val="002A6F25"/>
    <w:rsid w:val="002F37CD"/>
    <w:rsid w:val="003114AA"/>
    <w:rsid w:val="00393E2C"/>
    <w:rsid w:val="00470B9E"/>
    <w:rsid w:val="004B6B58"/>
    <w:rsid w:val="004C5C1F"/>
    <w:rsid w:val="004F426F"/>
    <w:rsid w:val="0050508D"/>
    <w:rsid w:val="00550618"/>
    <w:rsid w:val="005C1A8D"/>
    <w:rsid w:val="005E2161"/>
    <w:rsid w:val="005E78AD"/>
    <w:rsid w:val="00620B11"/>
    <w:rsid w:val="00624354"/>
    <w:rsid w:val="00631AC2"/>
    <w:rsid w:val="00634C1D"/>
    <w:rsid w:val="008743E8"/>
    <w:rsid w:val="008F65C1"/>
    <w:rsid w:val="009638C7"/>
    <w:rsid w:val="009B5CC6"/>
    <w:rsid w:val="009C7C13"/>
    <w:rsid w:val="00A15F41"/>
    <w:rsid w:val="00A517A1"/>
    <w:rsid w:val="00A8255A"/>
    <w:rsid w:val="00AB77B2"/>
    <w:rsid w:val="00AF4753"/>
    <w:rsid w:val="00BC4F7C"/>
    <w:rsid w:val="00C212CA"/>
    <w:rsid w:val="00C43B63"/>
    <w:rsid w:val="00CC266F"/>
    <w:rsid w:val="00D01BB4"/>
    <w:rsid w:val="00D0754E"/>
    <w:rsid w:val="00D23D8C"/>
    <w:rsid w:val="00D40FCF"/>
    <w:rsid w:val="00D65D98"/>
    <w:rsid w:val="00D7092A"/>
    <w:rsid w:val="00D7647F"/>
    <w:rsid w:val="00D81DA2"/>
    <w:rsid w:val="00D9326D"/>
    <w:rsid w:val="00DA0E9B"/>
    <w:rsid w:val="00DE3369"/>
    <w:rsid w:val="00DF4CEF"/>
    <w:rsid w:val="00E53334"/>
    <w:rsid w:val="00E77A91"/>
    <w:rsid w:val="00E87EB0"/>
    <w:rsid w:val="00E96060"/>
    <w:rsid w:val="00ED0B43"/>
    <w:rsid w:val="00F33DB7"/>
    <w:rsid w:val="00F46064"/>
    <w:rsid w:val="00F645BE"/>
    <w:rsid w:val="00F93EA7"/>
    <w:rsid w:val="408D64DC"/>
    <w:rsid w:val="5F100970"/>
    <w:rsid w:val="767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BMEDI</Company>
  <Pages>1</Pages>
  <Words>55</Words>
  <Characters>320</Characters>
  <Lines>2</Lines>
  <Paragraphs>1</Paragraphs>
  <TotalTime>7</TotalTime>
  <ScaleCrop>false</ScaleCrop>
  <LinksUpToDate>false</LinksUpToDate>
  <CharactersWithSpaces>374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2016-06-14T02:27:00Z</dcterms:created>
  <dc:creator>058</dc:creator>
  <cp:lastModifiedBy>周瑜</cp:lastModifiedBy>
  <dcterms:modified xsi:type="dcterms:W3CDTF">2020-04-27T05:57:56Z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